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49" w:rsidRPr="00C07D32" w:rsidRDefault="00113E49" w:rsidP="00113E49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388522"/>
      <w:r w:rsidRPr="00C07D32">
        <w:rPr>
          <w:rFonts w:ascii="Times New Roman" w:hAnsi="Times New Roman" w:cs="Times New Roman"/>
          <w:sz w:val="24"/>
          <w:szCs w:val="24"/>
          <w:lang w:val="ru-RU"/>
        </w:rPr>
        <w:t>Приложение к образовательной программе</w:t>
      </w:r>
    </w:p>
    <w:p w:rsidR="00113E49" w:rsidRPr="00C07D32" w:rsidRDefault="00113E49" w:rsidP="00113E49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07D32">
        <w:rPr>
          <w:rFonts w:ascii="Times New Roman" w:hAnsi="Times New Roman" w:cs="Times New Roman"/>
          <w:sz w:val="24"/>
          <w:szCs w:val="24"/>
          <w:lang w:val="ru-RU"/>
        </w:rPr>
        <w:t xml:space="preserve">  среднего общего образования</w:t>
      </w:r>
    </w:p>
    <w:p w:rsidR="00113E49" w:rsidRPr="00C07D32" w:rsidRDefault="00113E49" w:rsidP="00113E49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07D32">
        <w:rPr>
          <w:rFonts w:ascii="Times New Roman" w:hAnsi="Times New Roman" w:cs="Times New Roman"/>
          <w:sz w:val="24"/>
          <w:szCs w:val="24"/>
          <w:lang w:val="ru-RU"/>
        </w:rPr>
        <w:t xml:space="preserve">МБОУ «СОШ </w:t>
      </w:r>
      <w:proofErr w:type="gramStart"/>
      <w:r w:rsidRPr="00C07D32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C07D32">
        <w:rPr>
          <w:rFonts w:ascii="Times New Roman" w:hAnsi="Times New Roman" w:cs="Times New Roman"/>
          <w:sz w:val="24"/>
          <w:szCs w:val="24"/>
          <w:lang w:val="ru-RU"/>
        </w:rPr>
        <w:t>. Волоконовка»</w:t>
      </w:r>
    </w:p>
    <w:p w:rsidR="0049061E" w:rsidRDefault="0049061E" w:rsidP="00B846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113E49" w:rsidRDefault="00113E49" w:rsidP="00B846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113E49" w:rsidRDefault="00113E49" w:rsidP="00B846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113E49" w:rsidRDefault="00113E49" w:rsidP="00B846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113E49" w:rsidRDefault="00113E49" w:rsidP="00B846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113E49" w:rsidRDefault="00113E49" w:rsidP="00B846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113E49" w:rsidRDefault="00113E49" w:rsidP="00B846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113E49" w:rsidRPr="00B84671" w:rsidRDefault="00113E49" w:rsidP="00B84671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" w:name="_GoBack"/>
      <w:bookmarkEnd w:id="1"/>
    </w:p>
    <w:p w:rsidR="0049061E" w:rsidRPr="00B84671" w:rsidRDefault="00B84671" w:rsidP="00B84671">
      <w:pPr>
        <w:spacing w:after="0" w:line="240" w:lineRule="auto"/>
        <w:ind w:left="120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49061E" w:rsidRPr="00B84671" w:rsidRDefault="0049061E" w:rsidP="00B846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49061E" w:rsidRPr="00B84671" w:rsidRDefault="0049061E" w:rsidP="00B846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49061E" w:rsidRPr="00B84671" w:rsidRDefault="0049061E" w:rsidP="00B846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49061E" w:rsidRPr="00B84671" w:rsidRDefault="00B84671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49061E" w:rsidRPr="00B84671" w:rsidRDefault="00B84671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B84671">
        <w:rPr>
          <w:rFonts w:ascii="Times New Roman" w:hAnsi="Times New Roman"/>
          <w:color w:val="000000"/>
          <w:sz w:val="24"/>
          <w:szCs w:val="24"/>
        </w:rPr>
        <w:t>ID</w:t>
      </w: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 340718)</w:t>
      </w:r>
    </w:p>
    <w:p w:rsidR="0049061E" w:rsidRPr="00B84671" w:rsidRDefault="0049061E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9061E" w:rsidRPr="006117AB" w:rsidRDefault="00B84671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учебного предмета «Вероятность и статистика. </w:t>
      </w:r>
      <w:r w:rsidRPr="006117AB">
        <w:rPr>
          <w:rFonts w:ascii="Times New Roman" w:hAnsi="Times New Roman"/>
          <w:b/>
          <w:color w:val="000000"/>
          <w:sz w:val="24"/>
          <w:szCs w:val="24"/>
          <w:lang w:val="ru-RU"/>
        </w:rPr>
        <w:t>Углубленный уровень»</w:t>
      </w:r>
    </w:p>
    <w:p w:rsidR="0049061E" w:rsidRPr="006117AB" w:rsidRDefault="00B84671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6117AB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:rsidR="0049061E" w:rsidRPr="006117AB" w:rsidRDefault="0049061E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9061E" w:rsidRPr="006117AB" w:rsidRDefault="0049061E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9061E" w:rsidRPr="006117AB" w:rsidRDefault="0049061E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9061E" w:rsidRPr="006117AB" w:rsidRDefault="0049061E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9061E" w:rsidRPr="006117AB" w:rsidRDefault="0049061E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9061E" w:rsidRPr="006117AB" w:rsidRDefault="0049061E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9061E" w:rsidRPr="006117AB" w:rsidRDefault="0049061E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9061E" w:rsidRPr="006117AB" w:rsidRDefault="0049061E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9061E" w:rsidRPr="006117AB" w:rsidRDefault="0049061E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9061E" w:rsidRPr="006117AB" w:rsidRDefault="0049061E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9061E" w:rsidRPr="006117AB" w:rsidRDefault="0049061E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9061E" w:rsidRPr="006117AB" w:rsidRDefault="0049061E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9061E" w:rsidRPr="00B84671" w:rsidRDefault="00B84671" w:rsidP="00B846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‌ ‌</w:t>
      </w: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49061E" w:rsidRPr="00B84671" w:rsidRDefault="0049061E" w:rsidP="00B846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49061E" w:rsidRPr="00B84671" w:rsidRDefault="0049061E" w:rsidP="00B84671">
      <w:pPr>
        <w:spacing w:line="240" w:lineRule="auto"/>
        <w:rPr>
          <w:sz w:val="24"/>
          <w:szCs w:val="24"/>
          <w:lang w:val="ru-RU"/>
        </w:rPr>
        <w:sectPr w:rsidR="0049061E" w:rsidRPr="00B84671">
          <w:pgSz w:w="11906" w:h="16383"/>
          <w:pgMar w:top="1134" w:right="850" w:bottom="1134" w:left="1701" w:header="720" w:footer="720" w:gutter="0"/>
          <w:cols w:space="720"/>
        </w:sectPr>
      </w:pPr>
    </w:p>
    <w:p w:rsidR="0049061E" w:rsidRPr="00B84671" w:rsidRDefault="00B84671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2" w:name="block-2388523"/>
      <w:bookmarkEnd w:id="0"/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9061E" w:rsidRPr="00B84671" w:rsidRDefault="0049061E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значимости</w:t>
      </w:r>
      <w:proofErr w:type="gramEnd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Помимо основных линий в учебный ку</w:t>
      </w:r>
      <w:proofErr w:type="gramStart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рс вкл</w:t>
      </w:r>
      <w:proofErr w:type="gramEnd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геометрического</w:t>
      </w:r>
      <w:proofErr w:type="gramEnd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биномиального распределений и знакомство с их непрерывными аналогами – показательным и нормальным распределениями.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‌</w:t>
      </w:r>
      <w:bookmarkStart w:id="3" w:name="b36699e0-a848-4276-9295-9131bc7b4ab1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3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49061E" w:rsidRPr="00B84671" w:rsidRDefault="0049061E" w:rsidP="00B84671">
      <w:pPr>
        <w:spacing w:line="240" w:lineRule="auto"/>
        <w:rPr>
          <w:sz w:val="24"/>
          <w:szCs w:val="24"/>
          <w:lang w:val="ru-RU"/>
        </w:rPr>
        <w:sectPr w:rsidR="0049061E" w:rsidRPr="00B84671">
          <w:pgSz w:w="11906" w:h="16383"/>
          <w:pgMar w:top="1134" w:right="850" w:bottom="1134" w:left="1701" w:header="720" w:footer="720" w:gutter="0"/>
          <w:cols w:space="720"/>
        </w:sectPr>
      </w:pPr>
    </w:p>
    <w:p w:rsidR="0049061E" w:rsidRPr="00B84671" w:rsidRDefault="00B84671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4" w:name="block-2388525"/>
      <w:bookmarkEnd w:id="2"/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49061E" w:rsidRPr="00B84671" w:rsidRDefault="0049061E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9061E" w:rsidRPr="00B84671" w:rsidRDefault="00B84671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49061E" w:rsidRPr="00B84671" w:rsidRDefault="0049061E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49061E" w:rsidRPr="00113E49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</w:t>
      </w:r>
      <w:r w:rsidRPr="00113E49">
        <w:rPr>
          <w:rFonts w:ascii="Times New Roman" w:hAnsi="Times New Roman"/>
          <w:color w:val="000000"/>
          <w:sz w:val="24"/>
          <w:szCs w:val="24"/>
          <w:lang w:val="ru-RU"/>
        </w:rPr>
        <w:t>Диаграммы Эйлера. Формула сложения вероятностей.</w:t>
      </w:r>
    </w:p>
    <w:p w:rsidR="0049061E" w:rsidRPr="006117AB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Условная вероятность. Умножение вероятностей. Дерево случайного эксперимента. </w:t>
      </w:r>
      <w:r w:rsidRPr="006117AB">
        <w:rPr>
          <w:rFonts w:ascii="Times New Roman" w:hAnsi="Times New Roman"/>
          <w:color w:val="000000"/>
          <w:sz w:val="24"/>
          <w:szCs w:val="24"/>
          <w:lang w:val="ru-RU"/>
        </w:rPr>
        <w:t>Формула полной вероятности. Формула Байеса. Независимые события.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геометрическое</w:t>
      </w:r>
      <w:proofErr w:type="gramEnd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биномиальное.</w:t>
      </w:r>
    </w:p>
    <w:p w:rsidR="0049061E" w:rsidRPr="00B84671" w:rsidRDefault="00B84671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49061E" w:rsidRPr="00B84671" w:rsidRDefault="0049061E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Совместное распределение двух случайных величин. Независимые случайные величины.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Неравенство Чебышёва. Теорема Чебышёва. Теорема Бернулли. </w:t>
      </w:r>
      <w:r w:rsidRPr="006117AB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 больших чисел. </w:t>
      </w: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49061E" w:rsidRPr="00B84671" w:rsidRDefault="0049061E" w:rsidP="00B84671">
      <w:pPr>
        <w:spacing w:line="240" w:lineRule="auto"/>
        <w:rPr>
          <w:sz w:val="24"/>
          <w:szCs w:val="24"/>
          <w:lang w:val="ru-RU"/>
        </w:rPr>
        <w:sectPr w:rsidR="0049061E" w:rsidRPr="00B84671">
          <w:pgSz w:w="11906" w:h="16383"/>
          <w:pgMar w:top="1134" w:right="850" w:bottom="1134" w:left="1701" w:header="720" w:footer="720" w:gutter="0"/>
          <w:cols w:space="720"/>
        </w:sectPr>
      </w:pPr>
    </w:p>
    <w:p w:rsidR="0049061E" w:rsidRPr="00B84671" w:rsidRDefault="00B84671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2388524"/>
      <w:bookmarkEnd w:id="4"/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49061E" w:rsidRPr="00B84671" w:rsidRDefault="0049061E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9061E" w:rsidRPr="00B84671" w:rsidRDefault="00B84671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9061E" w:rsidRPr="00B84671" w:rsidRDefault="0049061E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духовных ценностей российского народа, </w:t>
      </w:r>
      <w:proofErr w:type="spellStart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49061E" w:rsidRPr="00B84671" w:rsidRDefault="0049061E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9061E" w:rsidRPr="00B84671" w:rsidRDefault="00B84671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9061E" w:rsidRPr="00B84671" w:rsidRDefault="0049061E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9061E" w:rsidRPr="00B84671" w:rsidRDefault="00B84671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, обосновывать собственные суждения и выводы;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49061E" w:rsidRPr="00B84671" w:rsidRDefault="0049061E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9061E" w:rsidRPr="00B84671" w:rsidRDefault="00B84671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</w:t>
      </w: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текстах, давать пояснения по ходу решения задачи, комментировать полученный результат; 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49061E" w:rsidRPr="00B84671" w:rsidRDefault="0049061E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9061E" w:rsidRPr="00B84671" w:rsidRDefault="00B84671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9061E" w:rsidRPr="00B84671" w:rsidRDefault="0049061E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9061E" w:rsidRPr="00B84671" w:rsidRDefault="00B84671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49061E" w:rsidRPr="00B84671" w:rsidRDefault="0049061E" w:rsidP="00B8467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класса</w:t>
      </w: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данному</w:t>
      </w:r>
      <w:proofErr w:type="gramEnd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</w:t>
      </w: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класса</w:t>
      </w: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49061E" w:rsidRPr="00B84671" w:rsidRDefault="00B84671" w:rsidP="00B8467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color w:val="000000"/>
          <w:sz w:val="24"/>
          <w:szCs w:val="24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49061E" w:rsidRPr="00B84671" w:rsidRDefault="0049061E" w:rsidP="00B84671">
      <w:pPr>
        <w:spacing w:line="240" w:lineRule="auto"/>
        <w:rPr>
          <w:sz w:val="24"/>
          <w:szCs w:val="24"/>
          <w:lang w:val="ru-RU"/>
        </w:rPr>
        <w:sectPr w:rsidR="0049061E" w:rsidRPr="00B84671">
          <w:pgSz w:w="11906" w:h="16383"/>
          <w:pgMar w:top="1134" w:right="850" w:bottom="1134" w:left="1701" w:header="720" w:footer="720" w:gutter="0"/>
          <w:cols w:space="720"/>
        </w:sectPr>
      </w:pPr>
    </w:p>
    <w:p w:rsidR="0049061E" w:rsidRPr="00B84671" w:rsidRDefault="00B84671" w:rsidP="00B84671">
      <w:pPr>
        <w:spacing w:after="0" w:line="240" w:lineRule="auto"/>
        <w:ind w:left="120"/>
        <w:rPr>
          <w:sz w:val="24"/>
          <w:szCs w:val="24"/>
        </w:rPr>
      </w:pPr>
      <w:bookmarkStart w:id="6" w:name="block-2388528"/>
      <w:bookmarkEnd w:id="5"/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B84671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49061E" w:rsidRPr="00B84671" w:rsidRDefault="00B84671" w:rsidP="00B84671">
      <w:pPr>
        <w:spacing w:after="0" w:line="240" w:lineRule="auto"/>
        <w:ind w:left="120"/>
        <w:rPr>
          <w:sz w:val="24"/>
          <w:szCs w:val="24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9061E" w:rsidRPr="00B8467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9061E" w:rsidRPr="00B84671" w:rsidRDefault="0049061E" w:rsidP="00B84671">
      <w:pPr>
        <w:spacing w:line="240" w:lineRule="auto"/>
        <w:rPr>
          <w:sz w:val="24"/>
          <w:szCs w:val="24"/>
        </w:rPr>
        <w:sectPr w:rsidR="0049061E" w:rsidRPr="00B84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61E" w:rsidRPr="00B84671" w:rsidRDefault="00B84671" w:rsidP="00B84671">
      <w:pPr>
        <w:spacing w:after="0" w:line="240" w:lineRule="auto"/>
        <w:ind w:left="120"/>
        <w:rPr>
          <w:sz w:val="24"/>
          <w:szCs w:val="24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49061E" w:rsidRPr="00B84671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случайными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9061E" w:rsidRPr="00B84671" w:rsidRDefault="0049061E" w:rsidP="00B84671">
      <w:pPr>
        <w:spacing w:line="240" w:lineRule="auto"/>
        <w:rPr>
          <w:sz w:val="24"/>
          <w:szCs w:val="24"/>
        </w:rPr>
        <w:sectPr w:rsidR="0049061E" w:rsidRPr="00B84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61E" w:rsidRPr="00B84671" w:rsidRDefault="0049061E" w:rsidP="00B84671">
      <w:pPr>
        <w:spacing w:line="240" w:lineRule="auto"/>
        <w:rPr>
          <w:sz w:val="24"/>
          <w:szCs w:val="24"/>
        </w:rPr>
        <w:sectPr w:rsidR="0049061E" w:rsidRPr="00B84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61E" w:rsidRPr="00B84671" w:rsidRDefault="00B84671" w:rsidP="00B84671">
      <w:pPr>
        <w:spacing w:after="0" w:line="240" w:lineRule="auto"/>
        <w:ind w:left="120"/>
        <w:rPr>
          <w:sz w:val="24"/>
          <w:szCs w:val="24"/>
        </w:rPr>
      </w:pPr>
      <w:bookmarkStart w:id="7" w:name="block-2388527"/>
      <w:bookmarkEnd w:id="6"/>
      <w:r w:rsidRPr="00B8467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49061E" w:rsidRPr="00B84671" w:rsidRDefault="00B84671" w:rsidP="00B84671">
      <w:pPr>
        <w:spacing w:after="0" w:line="240" w:lineRule="auto"/>
        <w:ind w:left="120"/>
        <w:rPr>
          <w:sz w:val="24"/>
          <w:szCs w:val="24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49061E" w:rsidRPr="00B8467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6117AB" w:rsidRDefault="006117AB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Цепи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6117AB" w:rsidRDefault="006117AB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6117AB" w:rsidRDefault="006117AB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6117A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6117AB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Случайные эксперименты (опыты) и случайные события. </w:t>
            </w:r>
            <w:r w:rsidRPr="00611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Элементарные события (исходы)</w:t>
            </w:r>
            <w:r w:rsidR="00611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СТАРТОВЫЙ КОНТРОЛЬ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6117AB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11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6117AB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6117AB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6117AB" w:rsidRDefault="006117AB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6117AB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6117AB" w:rsidRDefault="00B84671" w:rsidP="00B84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1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6117AB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1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6117AB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6117AB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6117AB" w:rsidRDefault="006117AB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6117AB" w:rsidRDefault="006117AB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6117AB" w:rsidRDefault="006117AB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Байеса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сочетаний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бинома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 w:rsidTr="00B84671">
        <w:trPr>
          <w:trHeight w:val="144"/>
          <w:tblCellSpacing w:w="20" w:type="nil"/>
        </w:trPr>
        <w:tc>
          <w:tcPr>
            <w:tcW w:w="400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Бинарная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Геометрическое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Биномиальное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бинарной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 w:rsidTr="00B84671">
        <w:trPr>
          <w:trHeight w:val="144"/>
          <w:tblCellSpacing w:w="20" w:type="nil"/>
        </w:trPr>
        <w:tc>
          <w:tcPr>
            <w:tcW w:w="400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F2F2F2" w:themeFill="background1" w:themeFillShade="F2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9061E" w:rsidRPr="00B84671" w:rsidRDefault="0049061E" w:rsidP="00B84671">
      <w:pPr>
        <w:spacing w:line="240" w:lineRule="auto"/>
        <w:rPr>
          <w:sz w:val="24"/>
          <w:szCs w:val="24"/>
        </w:rPr>
        <w:sectPr w:rsidR="0049061E" w:rsidRPr="00B84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61E" w:rsidRPr="00B84671" w:rsidRDefault="00B84671" w:rsidP="00B84671">
      <w:pPr>
        <w:spacing w:after="0" w:line="240" w:lineRule="auto"/>
        <w:ind w:left="120"/>
        <w:rPr>
          <w:sz w:val="24"/>
          <w:szCs w:val="24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49061E" w:rsidRPr="00B8467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84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Выборочный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Статистическая гипотеза. Проверка простейших гипотез с помощью свойств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Равномерное распределение. Примеры задач, приводящих к </w:t>
            </w:r>
            <w:proofErr w:type="gramStart"/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показательному</w:t>
            </w:r>
            <w:proofErr w:type="gramEnd"/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двух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Выборочный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Линейная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Представление данных с помощью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9061E" w:rsidRPr="00B84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061E" w:rsidRPr="00B84671" w:rsidRDefault="00B84671" w:rsidP="00B846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8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61E" w:rsidRPr="00B84671" w:rsidRDefault="0049061E" w:rsidP="00B8467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9061E" w:rsidRPr="00B84671" w:rsidRDefault="0049061E" w:rsidP="00B84671">
      <w:pPr>
        <w:spacing w:line="240" w:lineRule="auto"/>
        <w:rPr>
          <w:sz w:val="24"/>
          <w:szCs w:val="24"/>
        </w:rPr>
        <w:sectPr w:rsidR="0049061E" w:rsidRPr="00B84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61E" w:rsidRPr="00B84671" w:rsidRDefault="0049061E" w:rsidP="00B84671">
      <w:pPr>
        <w:spacing w:line="240" w:lineRule="auto"/>
        <w:rPr>
          <w:sz w:val="24"/>
          <w:szCs w:val="24"/>
        </w:rPr>
        <w:sectPr w:rsidR="0049061E" w:rsidRPr="00B84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61E" w:rsidRDefault="00B84671" w:rsidP="00B8467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8" w:name="block-2388526"/>
      <w:bookmarkEnd w:id="7"/>
      <w:r w:rsidRPr="00B84671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0D4587" w:rsidRDefault="000D4587" w:rsidP="00B8467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4587" w:rsidRPr="000D4587" w:rsidRDefault="000D4587" w:rsidP="000D4587">
      <w:pPr>
        <w:pStyle w:val="1"/>
        <w:shd w:val="clear" w:color="auto" w:fill="FFFFFF"/>
        <w:spacing w:before="0" w:after="0"/>
        <w:rPr>
          <w:rFonts w:ascii="Arial" w:hAnsi="Arial" w:cs="Arial"/>
          <w:color w:val="333333"/>
          <w:spacing w:val="8"/>
          <w:lang w:val="ru-RU"/>
        </w:rPr>
      </w:pPr>
      <w:r w:rsidRPr="000D4587">
        <w:rPr>
          <w:rFonts w:ascii="Arial" w:hAnsi="Arial" w:cs="Arial"/>
          <w:color w:val="333333"/>
          <w:spacing w:val="8"/>
          <w:lang w:val="ru-RU"/>
        </w:rPr>
        <w:t>Математика. Вероятность и статистика. 10 класс. Базовый и углублённый уровни. Учебное пособие</w:t>
      </w:r>
    </w:p>
    <w:p w:rsidR="000D4587" w:rsidRPr="000D4587" w:rsidRDefault="000D4587" w:rsidP="000D4587">
      <w:pPr>
        <w:shd w:val="clear" w:color="auto" w:fill="FFFFFF"/>
        <w:textAlignment w:val="top"/>
        <w:rPr>
          <w:rFonts w:ascii="Arial" w:hAnsi="Arial" w:cs="Arial"/>
          <w:color w:val="264AA9"/>
          <w:spacing w:val="8"/>
          <w:sz w:val="21"/>
          <w:szCs w:val="21"/>
          <w:lang w:val="ru-RU"/>
        </w:rPr>
      </w:pPr>
      <w:r w:rsidRPr="000D4587">
        <w:rPr>
          <w:rStyle w:val="ae"/>
          <w:rFonts w:ascii="Arial" w:hAnsi="Arial" w:cs="Arial"/>
          <w:color w:val="333333"/>
          <w:spacing w:val="8"/>
          <w:sz w:val="21"/>
          <w:szCs w:val="21"/>
          <w:lang w:val="ru-RU"/>
        </w:rPr>
        <w:t>Линия УМК:</w:t>
      </w:r>
      <w:r>
        <w:rPr>
          <w:rFonts w:ascii="Arial" w:hAnsi="Arial" w:cs="Arial"/>
          <w:color w:val="264AA9"/>
          <w:spacing w:val="8"/>
          <w:sz w:val="21"/>
          <w:szCs w:val="21"/>
        </w:rPr>
        <w:t> </w:t>
      </w:r>
      <w:hyperlink r:id="rId5" w:history="1">
        <w:r w:rsidRPr="000D4587">
          <w:rPr>
            <w:rStyle w:val="ab"/>
            <w:rFonts w:ascii="Arial" w:hAnsi="Arial" w:cs="Arial"/>
            <w:color w:val="264AA9"/>
            <w:spacing w:val="8"/>
            <w:sz w:val="21"/>
            <w:szCs w:val="21"/>
            <w:lang w:val="ru-RU"/>
          </w:rPr>
          <w:t xml:space="preserve">Вероятность и статистика. </w:t>
        </w:r>
        <w:proofErr w:type="spellStart"/>
        <w:r w:rsidRPr="000D4587">
          <w:rPr>
            <w:rStyle w:val="ab"/>
            <w:rFonts w:ascii="Arial" w:hAnsi="Arial" w:cs="Arial"/>
            <w:color w:val="264AA9"/>
            <w:spacing w:val="8"/>
            <w:sz w:val="21"/>
            <w:szCs w:val="21"/>
            <w:lang w:val="ru-RU"/>
          </w:rPr>
          <w:t>Бунимович</w:t>
        </w:r>
        <w:proofErr w:type="spellEnd"/>
        <w:r w:rsidRPr="000D4587">
          <w:rPr>
            <w:rStyle w:val="ab"/>
            <w:rFonts w:ascii="Arial" w:hAnsi="Arial" w:cs="Arial"/>
            <w:color w:val="264AA9"/>
            <w:spacing w:val="8"/>
            <w:sz w:val="21"/>
            <w:szCs w:val="21"/>
            <w:lang w:val="ru-RU"/>
          </w:rPr>
          <w:t xml:space="preserve"> Е.А. (10-11) (Базовый и углублённый)</w:t>
        </w:r>
      </w:hyperlink>
    </w:p>
    <w:p w:rsidR="000D4587" w:rsidRPr="000D4587" w:rsidRDefault="000D4587" w:rsidP="000D4587">
      <w:pPr>
        <w:shd w:val="clear" w:color="auto" w:fill="FFFFFF"/>
        <w:textAlignment w:val="top"/>
        <w:rPr>
          <w:rFonts w:ascii="Arial" w:hAnsi="Arial" w:cs="Arial"/>
          <w:color w:val="264AA9"/>
          <w:spacing w:val="8"/>
          <w:sz w:val="21"/>
          <w:szCs w:val="21"/>
          <w:lang w:val="ru-RU"/>
        </w:rPr>
      </w:pPr>
      <w:r w:rsidRPr="000D4587">
        <w:rPr>
          <w:rStyle w:val="ae"/>
          <w:rFonts w:ascii="Arial" w:hAnsi="Arial" w:cs="Arial"/>
          <w:color w:val="333333"/>
          <w:spacing w:val="8"/>
          <w:sz w:val="21"/>
          <w:szCs w:val="21"/>
          <w:lang w:val="ru-RU"/>
        </w:rPr>
        <w:t>Автор:</w:t>
      </w:r>
      <w:r>
        <w:rPr>
          <w:rFonts w:ascii="Arial" w:hAnsi="Arial" w:cs="Arial"/>
          <w:color w:val="264AA9"/>
          <w:spacing w:val="8"/>
          <w:sz w:val="21"/>
          <w:szCs w:val="21"/>
        </w:rPr>
        <w:t> </w:t>
      </w:r>
      <w:hyperlink r:id="rId6" w:history="1">
        <w:proofErr w:type="spellStart"/>
        <w:r w:rsidRPr="000D4587">
          <w:rPr>
            <w:rStyle w:val="ab"/>
            <w:rFonts w:ascii="Arial" w:hAnsi="Arial" w:cs="Arial"/>
            <w:color w:val="264AA9"/>
            <w:spacing w:val="8"/>
            <w:sz w:val="21"/>
            <w:szCs w:val="21"/>
            <w:lang w:val="ru-RU"/>
          </w:rPr>
          <w:t>Бунимович</w:t>
        </w:r>
        <w:proofErr w:type="spellEnd"/>
        <w:r w:rsidRPr="000D4587">
          <w:rPr>
            <w:rStyle w:val="ab"/>
            <w:rFonts w:ascii="Arial" w:hAnsi="Arial" w:cs="Arial"/>
            <w:color w:val="264AA9"/>
            <w:spacing w:val="8"/>
            <w:sz w:val="21"/>
            <w:szCs w:val="21"/>
            <w:lang w:val="ru-RU"/>
          </w:rPr>
          <w:t xml:space="preserve"> Е. А., Булычев В. А.</w:t>
        </w:r>
      </w:hyperlink>
    </w:p>
    <w:p w:rsidR="000D4587" w:rsidRPr="000D4587" w:rsidRDefault="000D4587" w:rsidP="000D4587">
      <w:pPr>
        <w:shd w:val="clear" w:color="auto" w:fill="FFFFFF"/>
        <w:spacing w:after="180" w:line="345" w:lineRule="atLeast"/>
        <w:rPr>
          <w:rFonts w:ascii="Arial" w:eastAsia="Times New Roman" w:hAnsi="Arial" w:cs="Arial"/>
          <w:color w:val="333333"/>
          <w:spacing w:val="8"/>
          <w:sz w:val="24"/>
          <w:szCs w:val="24"/>
          <w:lang w:val="ru-RU" w:eastAsia="ru-RU"/>
        </w:rPr>
      </w:pPr>
      <w:r w:rsidRPr="000D4587">
        <w:rPr>
          <w:rFonts w:ascii="Arial" w:eastAsia="Times New Roman" w:hAnsi="Arial" w:cs="Arial"/>
          <w:color w:val="333333"/>
          <w:spacing w:val="8"/>
          <w:sz w:val="24"/>
          <w:szCs w:val="24"/>
          <w:lang w:val="ru-RU" w:eastAsia="ru-RU"/>
        </w:rPr>
        <w:t xml:space="preserve">Учебное пособие содержит информацию </w:t>
      </w:r>
      <w:proofErr w:type="gramStart"/>
      <w:r w:rsidRPr="000D4587">
        <w:rPr>
          <w:rFonts w:ascii="Arial" w:eastAsia="Times New Roman" w:hAnsi="Arial" w:cs="Arial"/>
          <w:color w:val="333333"/>
          <w:spacing w:val="8"/>
          <w:sz w:val="24"/>
          <w:szCs w:val="24"/>
          <w:lang w:val="ru-RU" w:eastAsia="ru-RU"/>
        </w:rPr>
        <w:t>о</w:t>
      </w:r>
      <w:proofErr w:type="gramEnd"/>
      <w:r w:rsidRPr="000D4587">
        <w:rPr>
          <w:rFonts w:ascii="Arial" w:eastAsia="Times New Roman" w:hAnsi="Arial" w:cs="Arial"/>
          <w:color w:val="333333"/>
          <w:spacing w:val="8"/>
          <w:sz w:val="24"/>
          <w:szCs w:val="24"/>
          <w:lang w:val="ru-RU" w:eastAsia="ru-RU"/>
        </w:rPr>
        <w:t xml:space="preserve"> элементах теории графов, случайных событиях и их вероятностях, сложении и умножении вероятностей, элементах комбинаторики, испытаниях Бернулли, случайных величинах и распределениях. В учебном пособии содержатся лабораторные работы, выполнение которых предполагает использование электронных таблиц. Пособие разработано в соответствии с требованиями Федерального государственного образовательного стандарта среднего общего образования в редакции Приказа Министерства просвещения № 732 от 12.08.2022 г.</w:t>
      </w:r>
    </w:p>
    <w:tbl>
      <w:tblPr>
        <w:tblW w:w="7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3504"/>
      </w:tblGrid>
      <w:tr w:rsidR="000D4587" w:rsidRPr="000D4587" w:rsidTr="000D4587">
        <w:tc>
          <w:tcPr>
            <w:tcW w:w="350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D4587" w:rsidRPr="000D4587" w:rsidRDefault="000D4587" w:rsidP="000D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ru-RU"/>
              </w:rPr>
            </w:pPr>
            <w:r w:rsidRPr="000D45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ru-RU"/>
              </w:rPr>
              <w:t>Артикул</w:t>
            </w:r>
          </w:p>
        </w:tc>
        <w:tc>
          <w:tcPr>
            <w:tcW w:w="350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D4587" w:rsidRPr="000D4587" w:rsidRDefault="000D4587" w:rsidP="000D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ru-RU"/>
              </w:rPr>
            </w:pPr>
            <w:r w:rsidRPr="000D45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ru-RU"/>
              </w:rPr>
              <w:t>13-2398-01</w:t>
            </w:r>
          </w:p>
        </w:tc>
      </w:tr>
      <w:tr w:rsidR="000D4587" w:rsidRPr="000D4587" w:rsidTr="000D4587">
        <w:tc>
          <w:tcPr>
            <w:tcW w:w="350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D4587" w:rsidRPr="000D4587" w:rsidRDefault="000D4587" w:rsidP="000D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ru-RU"/>
              </w:rPr>
            </w:pPr>
            <w:r w:rsidRPr="000D45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ru-RU"/>
              </w:rPr>
              <w:t>ISBN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D4587" w:rsidRPr="000D4587" w:rsidRDefault="000D4587" w:rsidP="000D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ru-RU"/>
              </w:rPr>
            </w:pPr>
            <w:r w:rsidRPr="000D45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ru-RU"/>
              </w:rPr>
              <w:t>978-5-09-110022-8</w:t>
            </w:r>
          </w:p>
        </w:tc>
      </w:tr>
      <w:tr w:rsidR="000D4587" w:rsidRPr="000D4587" w:rsidTr="000D4587">
        <w:tc>
          <w:tcPr>
            <w:tcW w:w="350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D4587" w:rsidRPr="000D4587" w:rsidRDefault="000D4587" w:rsidP="000D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ru-RU"/>
              </w:rPr>
            </w:pPr>
            <w:r w:rsidRPr="000D45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ru-RU"/>
              </w:rPr>
              <w:t>Издательство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D4587" w:rsidRPr="000D4587" w:rsidRDefault="000D4587" w:rsidP="000D4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ru-RU"/>
              </w:rPr>
            </w:pPr>
            <w:r w:rsidRPr="000D45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ru-RU"/>
              </w:rPr>
              <w:t>Просвещение</w:t>
            </w:r>
          </w:p>
        </w:tc>
      </w:tr>
    </w:tbl>
    <w:p w:rsidR="000D4587" w:rsidRDefault="000D4587" w:rsidP="00B8467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4587" w:rsidRPr="000D4587" w:rsidRDefault="000D4587" w:rsidP="000D4587">
      <w:pPr>
        <w:pStyle w:val="3"/>
        <w:shd w:val="clear" w:color="auto" w:fill="FFFFFF"/>
        <w:spacing w:before="0" w:after="0"/>
        <w:rPr>
          <w:rFonts w:ascii="Arial" w:hAnsi="Arial" w:cs="Arial"/>
          <w:color w:val="333333"/>
          <w:lang w:val="ru-RU"/>
        </w:rPr>
      </w:pPr>
      <w:r w:rsidRPr="000D4587">
        <w:rPr>
          <w:rFonts w:ascii="Arial" w:hAnsi="Arial" w:cs="Arial"/>
          <w:color w:val="333333"/>
          <w:lang w:val="ru-RU"/>
        </w:rPr>
        <w:t xml:space="preserve">Вероятность и статистика. 10 класс. «Математическая вертикаль Плюс», 2022/2023 </w:t>
      </w:r>
      <w:proofErr w:type="spellStart"/>
      <w:r w:rsidRPr="000D4587">
        <w:rPr>
          <w:rFonts w:ascii="Arial" w:hAnsi="Arial" w:cs="Arial"/>
          <w:color w:val="333333"/>
          <w:lang w:val="ru-RU"/>
        </w:rPr>
        <w:t>уч.г</w:t>
      </w:r>
      <w:proofErr w:type="spellEnd"/>
      <w:r w:rsidRPr="000D4587">
        <w:rPr>
          <w:rFonts w:ascii="Arial" w:hAnsi="Arial" w:cs="Arial"/>
          <w:color w:val="333333"/>
          <w:lang w:val="ru-RU"/>
        </w:rPr>
        <w:t>.</w:t>
      </w:r>
    </w:p>
    <w:p w:rsidR="000D4587" w:rsidRDefault="000D4587" w:rsidP="00B8467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4587" w:rsidRDefault="000D4587" w:rsidP="00B8467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4587" w:rsidRPr="000D4587" w:rsidRDefault="000D4587" w:rsidP="000D4587">
      <w:pPr>
        <w:pStyle w:val="3"/>
        <w:shd w:val="clear" w:color="auto" w:fill="FFFFFF"/>
        <w:spacing w:before="0" w:after="0"/>
        <w:rPr>
          <w:rFonts w:ascii="Arial" w:hAnsi="Arial" w:cs="Arial"/>
          <w:color w:val="333333"/>
          <w:lang w:val="ru-RU"/>
        </w:rPr>
      </w:pPr>
      <w:r w:rsidRPr="000D4587">
        <w:rPr>
          <w:rFonts w:ascii="Arial" w:hAnsi="Arial" w:cs="Arial"/>
          <w:color w:val="333333"/>
          <w:lang w:val="ru-RU"/>
        </w:rPr>
        <w:t xml:space="preserve">Вероятность и статистика. 10 класс. «Математическая вертикаль Плюс», 2022/2023 </w:t>
      </w:r>
      <w:proofErr w:type="spellStart"/>
      <w:r w:rsidRPr="000D4587">
        <w:rPr>
          <w:rFonts w:ascii="Arial" w:hAnsi="Arial" w:cs="Arial"/>
          <w:color w:val="333333"/>
          <w:lang w:val="ru-RU"/>
        </w:rPr>
        <w:t>уч.г</w:t>
      </w:r>
      <w:proofErr w:type="spellEnd"/>
      <w:r w:rsidRPr="000D4587">
        <w:rPr>
          <w:rFonts w:ascii="Arial" w:hAnsi="Arial" w:cs="Arial"/>
          <w:color w:val="333333"/>
          <w:lang w:val="ru-RU"/>
        </w:rPr>
        <w:t>.</w:t>
      </w:r>
      <w:r>
        <w:rPr>
          <w:rFonts w:ascii="Arial" w:hAnsi="Arial" w:cs="Arial"/>
          <w:color w:val="333333"/>
          <w:lang w:val="ru-RU"/>
        </w:rPr>
        <w:t xml:space="preserve"> электронная версия учебника</w:t>
      </w:r>
    </w:p>
    <w:p w:rsidR="000D4587" w:rsidRDefault="000D4587" w:rsidP="00B8467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4587" w:rsidRDefault="00113E49" w:rsidP="00B84671">
      <w:pPr>
        <w:spacing w:after="0" w:line="240" w:lineRule="auto"/>
        <w:ind w:left="120"/>
        <w:rPr>
          <w:sz w:val="24"/>
          <w:szCs w:val="24"/>
          <w:lang w:val="ru-RU"/>
        </w:rPr>
      </w:pPr>
      <w:hyperlink r:id="rId7" w:history="1">
        <w:r w:rsidR="000D4587" w:rsidRPr="00B539AA">
          <w:rPr>
            <w:rStyle w:val="ab"/>
            <w:sz w:val="24"/>
            <w:szCs w:val="24"/>
            <w:lang w:val="ru-RU"/>
          </w:rPr>
          <w:t>https://uchebnik.mos.ru/material_view/composed_documents/76721815?menuReferrer=catalogue</w:t>
        </w:r>
      </w:hyperlink>
      <w:r w:rsidR="000D4587">
        <w:rPr>
          <w:sz w:val="24"/>
          <w:szCs w:val="24"/>
          <w:lang w:val="ru-RU"/>
        </w:rPr>
        <w:t xml:space="preserve"> </w:t>
      </w:r>
    </w:p>
    <w:p w:rsidR="000D4587" w:rsidRDefault="00113E49" w:rsidP="00B84671">
      <w:pPr>
        <w:spacing w:after="0" w:line="240" w:lineRule="auto"/>
        <w:ind w:left="120"/>
        <w:rPr>
          <w:sz w:val="24"/>
          <w:szCs w:val="24"/>
          <w:lang w:val="ru-RU"/>
        </w:rPr>
      </w:pPr>
      <w:hyperlink r:id="rId8" w:history="1">
        <w:r w:rsidR="00595F2E" w:rsidRPr="00B539AA">
          <w:rPr>
            <w:rStyle w:val="ab"/>
            <w:sz w:val="24"/>
            <w:szCs w:val="24"/>
            <w:lang w:val="ru-RU"/>
          </w:rPr>
          <w:t>https://uchebnik.mos.ru/material_view/composed_documents/76721828?menuReferrer=catalogue</w:t>
        </w:r>
      </w:hyperlink>
      <w:r w:rsidR="00595F2E">
        <w:rPr>
          <w:sz w:val="24"/>
          <w:szCs w:val="24"/>
          <w:lang w:val="ru-RU"/>
        </w:rPr>
        <w:t xml:space="preserve"> </w:t>
      </w:r>
    </w:p>
    <w:p w:rsidR="000D4587" w:rsidRPr="000D4587" w:rsidRDefault="000D4587" w:rsidP="00B846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49061E" w:rsidRPr="006117AB" w:rsidRDefault="00B84671" w:rsidP="00B84671">
      <w:pPr>
        <w:spacing w:after="0" w:line="240" w:lineRule="auto"/>
        <w:ind w:left="120"/>
        <w:rPr>
          <w:sz w:val="24"/>
          <w:szCs w:val="24"/>
          <w:lang w:val="ru-RU"/>
        </w:rPr>
      </w:pPr>
      <w:r w:rsidRPr="006117AB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9061E" w:rsidRPr="006117AB" w:rsidRDefault="00B84671" w:rsidP="00B84671">
      <w:pPr>
        <w:spacing w:after="0" w:line="240" w:lineRule="auto"/>
        <w:ind w:left="120"/>
        <w:rPr>
          <w:sz w:val="24"/>
          <w:szCs w:val="24"/>
          <w:lang w:val="ru-RU"/>
        </w:rPr>
      </w:pPr>
      <w:r w:rsidRPr="006117AB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49061E" w:rsidRPr="006117AB" w:rsidRDefault="00B84671" w:rsidP="00B84671">
      <w:pPr>
        <w:spacing w:after="0" w:line="240" w:lineRule="auto"/>
        <w:ind w:left="120"/>
        <w:rPr>
          <w:sz w:val="24"/>
          <w:szCs w:val="24"/>
          <w:lang w:val="ru-RU"/>
        </w:rPr>
      </w:pPr>
      <w:r w:rsidRPr="006117AB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49061E" w:rsidRPr="006117AB" w:rsidRDefault="00B84671" w:rsidP="00B84671">
      <w:pPr>
        <w:spacing w:after="0" w:line="240" w:lineRule="auto"/>
        <w:ind w:left="120"/>
        <w:rPr>
          <w:sz w:val="24"/>
          <w:szCs w:val="24"/>
          <w:lang w:val="ru-RU"/>
        </w:rPr>
      </w:pPr>
      <w:r w:rsidRPr="006117A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49061E" w:rsidRDefault="00B84671" w:rsidP="00B8467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117A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D4587" w:rsidRDefault="000D4587" w:rsidP="00B8467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D4587" w:rsidRPr="000D4587" w:rsidRDefault="00113E49" w:rsidP="000D4587">
      <w:pPr>
        <w:shd w:val="clear" w:color="auto" w:fill="FFFFFF"/>
        <w:textAlignment w:val="baseline"/>
        <w:rPr>
          <w:rFonts w:ascii="Arial" w:hAnsi="Arial" w:cs="Arial"/>
          <w:color w:val="00040E"/>
          <w:sz w:val="29"/>
          <w:szCs w:val="29"/>
          <w:lang w:val="ru-RU"/>
        </w:rPr>
      </w:pPr>
      <w:hyperlink r:id="rId9" w:history="1">
        <w:r w:rsidR="000D4587" w:rsidRPr="000D4587">
          <w:rPr>
            <w:rStyle w:val="ab"/>
            <w:rFonts w:ascii="Arial" w:hAnsi="Arial" w:cs="Arial"/>
            <w:sz w:val="29"/>
            <w:szCs w:val="29"/>
            <w:bdr w:val="none" w:sz="0" w:space="0" w:color="auto" w:frame="1"/>
            <w:lang w:val="ru-RU"/>
          </w:rPr>
          <w:t>Высоцкий И. Р.</w:t>
        </w:r>
      </w:hyperlink>
    </w:p>
    <w:p w:rsidR="000D4587" w:rsidRPr="000D4587" w:rsidRDefault="000D4587" w:rsidP="000D4587">
      <w:pPr>
        <w:pStyle w:val="1"/>
        <w:shd w:val="clear" w:color="auto" w:fill="FFFFFF"/>
        <w:spacing w:before="0" w:after="225"/>
        <w:textAlignment w:val="baseline"/>
        <w:rPr>
          <w:rFonts w:ascii="Arial" w:hAnsi="Arial" w:cs="Arial"/>
          <w:color w:val="00040E"/>
          <w:sz w:val="36"/>
          <w:szCs w:val="36"/>
          <w:lang w:val="ru-RU"/>
        </w:rPr>
      </w:pPr>
      <w:r w:rsidRPr="000D4587">
        <w:rPr>
          <w:rFonts w:ascii="Arial" w:hAnsi="Arial" w:cs="Arial"/>
          <w:color w:val="00040E"/>
          <w:sz w:val="36"/>
          <w:szCs w:val="36"/>
          <w:lang w:val="ru-RU"/>
        </w:rPr>
        <w:lastRenderedPageBreak/>
        <w:t>Теория вероятностей. Задачи и контрольные работы. 10 класс</w:t>
      </w:r>
    </w:p>
    <w:p w:rsidR="000D4587" w:rsidRPr="000D4587" w:rsidRDefault="000D4587" w:rsidP="00B846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49061E" w:rsidRPr="000D4587" w:rsidRDefault="00B84671" w:rsidP="00B84671">
      <w:pPr>
        <w:spacing w:after="0" w:line="240" w:lineRule="auto"/>
        <w:ind w:left="120"/>
        <w:rPr>
          <w:sz w:val="24"/>
          <w:szCs w:val="24"/>
          <w:lang w:val="ru-RU"/>
        </w:rPr>
      </w:pPr>
      <w:r w:rsidRPr="000D4587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49061E" w:rsidRPr="000D4587" w:rsidRDefault="0049061E" w:rsidP="00B846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49061E" w:rsidRPr="00B84671" w:rsidRDefault="00B84671" w:rsidP="00B84671">
      <w:pPr>
        <w:spacing w:after="0" w:line="240" w:lineRule="auto"/>
        <w:ind w:left="120"/>
        <w:rPr>
          <w:sz w:val="24"/>
          <w:szCs w:val="24"/>
          <w:lang w:val="ru-RU"/>
        </w:rPr>
      </w:pPr>
      <w:r w:rsidRPr="00B8467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9061E" w:rsidRPr="00B84671" w:rsidRDefault="00B84671" w:rsidP="00B84671">
      <w:pPr>
        <w:spacing w:after="0" w:line="240" w:lineRule="auto"/>
        <w:ind w:left="120"/>
        <w:rPr>
          <w:sz w:val="24"/>
          <w:szCs w:val="24"/>
        </w:rPr>
      </w:pPr>
      <w:r w:rsidRPr="00B84671">
        <w:rPr>
          <w:rFonts w:ascii="Times New Roman" w:hAnsi="Times New Roman"/>
          <w:color w:val="000000"/>
          <w:sz w:val="24"/>
          <w:szCs w:val="24"/>
        </w:rPr>
        <w:t>​</w:t>
      </w:r>
      <w:r w:rsidRPr="00B84671">
        <w:rPr>
          <w:rFonts w:ascii="Times New Roman" w:hAnsi="Times New Roman"/>
          <w:color w:val="333333"/>
          <w:sz w:val="24"/>
          <w:szCs w:val="24"/>
        </w:rPr>
        <w:t>​‌‌</w:t>
      </w:r>
      <w:r w:rsidRPr="00B84671">
        <w:rPr>
          <w:rFonts w:ascii="Times New Roman" w:hAnsi="Times New Roman"/>
          <w:color w:val="000000"/>
          <w:sz w:val="24"/>
          <w:szCs w:val="24"/>
        </w:rPr>
        <w:t>​</w:t>
      </w:r>
    </w:p>
    <w:p w:rsidR="0049061E" w:rsidRPr="00B84671" w:rsidRDefault="0049061E" w:rsidP="00B84671">
      <w:pPr>
        <w:spacing w:line="240" w:lineRule="auto"/>
        <w:rPr>
          <w:sz w:val="24"/>
          <w:szCs w:val="24"/>
        </w:rPr>
        <w:sectPr w:rsidR="0049061E" w:rsidRPr="00B8467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B84671" w:rsidRPr="00B84671" w:rsidRDefault="00B84671" w:rsidP="00B84671">
      <w:pPr>
        <w:spacing w:line="240" w:lineRule="auto"/>
        <w:rPr>
          <w:sz w:val="24"/>
          <w:szCs w:val="24"/>
        </w:rPr>
      </w:pPr>
    </w:p>
    <w:sectPr w:rsidR="00B84671" w:rsidRPr="00B846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9061E"/>
    <w:rsid w:val="000D4587"/>
    <w:rsid w:val="00113E49"/>
    <w:rsid w:val="0049061E"/>
    <w:rsid w:val="004D01A9"/>
    <w:rsid w:val="00595F2E"/>
    <w:rsid w:val="006117AB"/>
    <w:rsid w:val="00B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0"/>
    <w:uiPriority w:val="22"/>
    <w:qFormat/>
    <w:rsid w:val="000D458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0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657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11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composed_documents/76721828?menuReferrer=catalog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.mos.ru/material_view/composed_documents/76721815?menuReferrer=catalog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op.prosv.ru/katalog?FilterByArrtibuteId=3!1518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op.prosv.ru/katalog?FilterByArrtibuteId=6!1520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.mccme.ru/catalog?author=%D0%92%D1%8B%D1%81%D0%BE%D1%86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3906</Words>
  <Characters>22268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организация</cp:lastModifiedBy>
  <cp:revision>7</cp:revision>
  <cp:lastPrinted>2023-09-10T19:43:00Z</cp:lastPrinted>
  <dcterms:created xsi:type="dcterms:W3CDTF">2023-09-10T18:53:00Z</dcterms:created>
  <dcterms:modified xsi:type="dcterms:W3CDTF">2023-09-28T21:02:00Z</dcterms:modified>
</cp:coreProperties>
</file>